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26C3" w14:textId="77777777" w:rsidR="003C30ED" w:rsidRDefault="003C30ED" w:rsidP="003C30ED">
      <w:r>
        <w:t>Sehr geehrte/r Landtagsabgeordnete/r,</w:t>
      </w:r>
    </w:p>
    <w:p w14:paraId="4EF8D0AB" w14:textId="77777777" w:rsidR="003C30ED" w:rsidRDefault="003C30ED" w:rsidP="003C30ED">
      <w:r>
        <w:t>die kürzlich getroffene Maßnahme des CDU-geführten Landwirtschaftsministeriums, die die Ausweisung von Naturwäldern stoppt, hat mich zutiefst erschüttert.</w:t>
      </w:r>
    </w:p>
    <w:p w14:paraId="10B0F82E" w14:textId="77777777" w:rsidR="003C30ED" w:rsidRDefault="003C30ED" w:rsidP="003C30ED">
      <w:r>
        <w:t>Wichtige Flächen in Nord- und Südhessen sind davon betroffen, die für die Erhaltung der biologischen Vielfalt von entscheidender Bedeutung sind. Das derzeitige Netz gesetzlich geschützter Gebiete reicht nicht aus, um die biologische Vielfalt zu erhalten. Darüber hinaus hat die Entscheidung Wirkung für den gesamten Naturschutz in hessischen Landkreisen und Kommunen.</w:t>
      </w:r>
    </w:p>
    <w:p w14:paraId="263F96EB" w14:textId="274A15E6" w:rsidR="003C30ED" w:rsidRDefault="003C30ED" w:rsidP="003C30ED">
      <w:r>
        <w:t xml:space="preserve">Ich unterstützte die Forderung des BUND Hessen, dem Schutz der Umwelt und Artenvielfalt nachzukommen und den Stopp der Ausweisung von Naturwäldern aufzugeben und </w:t>
      </w:r>
      <w:r w:rsidR="00824AA0">
        <w:t>fortzuentwickeln.</w:t>
      </w:r>
    </w:p>
    <w:p w14:paraId="7F4378BD" w14:textId="77777777" w:rsidR="003C30ED" w:rsidRDefault="003C30ED" w:rsidP="003C30ED">
      <w:r>
        <w:t>Die plötzliche Entscheidung der Landesregierung kurz nach den Wahlen steht auch im Widerspruch zu den Leitlinien der EU, die eine Erhöhung des Schutzes von Land- und Meeresflächen bis 2030 auf mindestens 30 Prozent vorsehen. Es ist unerlässlich, dass wir unsere Schutzmaßnahmen verstärken, um die biologische Vielfalt zu erhalten und den Auswirkungen des Klimawandels entgegenzuwirken.</w:t>
      </w:r>
    </w:p>
    <w:p w14:paraId="5CC60ADC" w14:textId="39D39681" w:rsidR="003C30ED" w:rsidRDefault="003C30ED" w:rsidP="003C30ED">
      <w:r>
        <w:t>Wir appellieren daher an Sie als gewählte/n Vertreter/in, sich für den Schutz unserer Umwelt und Artenvielfalt einzusetzen. Es ist von entscheidender Bedeutung, dass die hessische Landesregierung ihre Verantwortung wahrnimmt und die Ausweisung vo</w:t>
      </w:r>
      <w:r w:rsidR="008A44CB">
        <w:t>n Naturwäldern wiederaufnimmt.</w:t>
      </w:r>
    </w:p>
    <w:p w14:paraId="4F46BCE0" w14:textId="3BD79335" w:rsidR="003C30ED" w:rsidRDefault="003C30ED" w:rsidP="003C30ED">
      <w:r>
        <w:t>Nur durch gemeinsame Anstrengungen können wir sicherstellen, dass unsere Wälder und Ökosysteme geschützt und erhalten bleiben. Bitte setzen Sie sich dafür ein, dass die Entscheidung, die Ausweisung zu stoppen, rückgängig gemacht wird.</w:t>
      </w:r>
    </w:p>
    <w:p w14:paraId="58372488" w14:textId="7F0B8353" w:rsidR="008A44CB" w:rsidRDefault="008A44CB" w:rsidP="003C30ED"/>
    <w:p w14:paraId="77B9F332" w14:textId="0B95E76C" w:rsidR="006F1ECB" w:rsidRDefault="006F1ECB" w:rsidP="003C30ED">
      <w:r>
        <w:t>Mit freundlichen Grüßen</w:t>
      </w:r>
    </w:p>
    <w:p w14:paraId="10DBE34B" w14:textId="5EAB6B8B" w:rsidR="006F1ECB" w:rsidRDefault="006F1ECB" w:rsidP="003C30ED"/>
    <w:p w14:paraId="71498F48" w14:textId="2E0AAA8E" w:rsidR="006F1ECB" w:rsidRDefault="006F1ECB" w:rsidP="003C30ED"/>
    <w:p w14:paraId="6A3DC48D" w14:textId="77777777" w:rsidR="006F1ECB" w:rsidRDefault="006F1ECB" w:rsidP="003C30ED"/>
    <w:p w14:paraId="10D72F9D" w14:textId="2BE1837C" w:rsidR="00263455" w:rsidRDefault="008337A2" w:rsidP="003C30ED">
      <w:r>
        <w:t>Link zu</w:t>
      </w:r>
      <w:r w:rsidR="00D16C41">
        <w:t xml:space="preserve"> Ihrer/m Abgeordneten </w:t>
      </w:r>
      <w:hyperlink r:id="rId4" w:history="1">
        <w:r w:rsidR="003C30ED" w:rsidRPr="006F1ECB">
          <w:rPr>
            <w:rStyle w:val="Hyperlink"/>
          </w:rPr>
          <w:t>https://www.abgeordnetenwatch.de/hessen</w:t>
        </w:r>
      </w:hyperlink>
      <w:bookmarkStart w:id="0" w:name="_GoBack"/>
      <w:bookmarkEnd w:id="0"/>
    </w:p>
    <w:sectPr w:rsidR="00263455" w:rsidSect="008A44CB">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ED"/>
    <w:rsid w:val="00263455"/>
    <w:rsid w:val="002B5A7A"/>
    <w:rsid w:val="003C30ED"/>
    <w:rsid w:val="003F2247"/>
    <w:rsid w:val="006F1ECB"/>
    <w:rsid w:val="007A2BF4"/>
    <w:rsid w:val="00824AA0"/>
    <w:rsid w:val="008337A2"/>
    <w:rsid w:val="008A44CB"/>
    <w:rsid w:val="00CE13D6"/>
    <w:rsid w:val="00D16C41"/>
    <w:rsid w:val="00E10D56"/>
    <w:rsid w:val="00E2662A"/>
    <w:rsid w:val="00EA3F3A"/>
    <w:rsid w:val="00FF6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26A5"/>
  <w15:chartTrackingRefBased/>
  <w15:docId w15:val="{C754A236-BBD6-45FB-BCDA-20F2F84D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1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geordnetenwatch.de/he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Schlosshan-Salomon</dc:creator>
  <cp:keywords/>
  <dc:description/>
  <cp:lastModifiedBy>Eckhard Neitzel</cp:lastModifiedBy>
  <cp:revision>4</cp:revision>
  <dcterms:created xsi:type="dcterms:W3CDTF">2024-02-26T16:26:00Z</dcterms:created>
  <dcterms:modified xsi:type="dcterms:W3CDTF">2024-02-26T17:13:00Z</dcterms:modified>
</cp:coreProperties>
</file>